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jc w:val="center"/>
        <w:rPr>
          <w:rFonts w:ascii="궁서체" w:eastAsia="궁서체" w:hAnsi="궁서체" w:cs="굴림"/>
          <w:color w:val="000000"/>
          <w:kern w:val="0"/>
          <w:sz w:val="64"/>
          <w:szCs w:val="64"/>
        </w:rPr>
      </w:pPr>
      <w:r w:rsidRPr="003435A3">
        <w:rPr>
          <w:rFonts w:ascii="궁서체" w:eastAsia="궁서체" w:hAnsi="궁서체" w:cs="굴림" w:hint="eastAsia"/>
          <w:color w:val="000000"/>
          <w:kern w:val="0"/>
          <w:sz w:val="64"/>
          <w:szCs w:val="64"/>
        </w:rPr>
        <w:t xml:space="preserve">2016년 한글학교 교사 맞춤형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jc w:val="center"/>
        <w:rPr>
          <w:rFonts w:ascii="궁서체" w:eastAsia="궁서체" w:hAnsi="궁서체" w:cs="굴림"/>
          <w:color w:val="000000"/>
          <w:kern w:val="0"/>
          <w:sz w:val="64"/>
          <w:szCs w:val="64"/>
        </w:rPr>
      </w:pPr>
      <w:r w:rsidRPr="003435A3">
        <w:rPr>
          <w:rFonts w:ascii="궁서체" w:eastAsia="궁서체" w:hAnsi="궁서체" w:cs="굴림" w:hint="eastAsia"/>
          <w:color w:val="000000"/>
          <w:kern w:val="0"/>
          <w:sz w:val="64"/>
          <w:szCs w:val="64"/>
        </w:rPr>
        <w:t>온라인 연수 과정 지원 안내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jc w:val="center"/>
        <w:rPr>
          <w:rFonts w:ascii="궁서체" w:eastAsia="궁서체" w:hAnsi="궁서체" w:cs="굴림"/>
          <w:color w:val="000000"/>
          <w:kern w:val="0"/>
          <w:sz w:val="64"/>
          <w:szCs w:val="64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Cs w:val="2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Cs w:val="2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  <w:r>
        <w:rPr>
          <w:rFonts w:ascii="궁서체" w:eastAsia="궁서체" w:hAnsi="궁서체" w:cs="굴림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2886075</wp:posOffset>
            </wp:positionH>
            <wp:positionV relativeFrom="page">
              <wp:posOffset>4636135</wp:posOffset>
            </wp:positionV>
            <wp:extent cx="1513205" cy="1513205"/>
            <wp:effectExtent l="19050" t="0" r="0" b="0"/>
            <wp:wrapSquare wrapText="largest"/>
            <wp:docPr id="2" name="_x108071664" descr="EMB000019942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071664" descr="EMB000019942e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궁서체" w:eastAsia="궁서체" w:hAnsi="궁서체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궁서체" w:eastAsia="궁서체" w:hAnsi="궁서체" w:cs="굴림"/>
          <w:b/>
          <w:bCs/>
          <w:color w:val="000000"/>
          <w:kern w:val="0"/>
          <w:sz w:val="64"/>
          <w:szCs w:val="64"/>
        </w:rPr>
      </w:pPr>
      <w:r w:rsidRPr="003435A3">
        <w:rPr>
          <w:rFonts w:ascii="궁서체" w:eastAsia="궁서체" w:hAnsi="궁서체" w:cs="굴림" w:hint="eastAsia"/>
          <w:b/>
          <w:bCs/>
          <w:color w:val="000000"/>
          <w:kern w:val="0"/>
          <w:sz w:val="64"/>
          <w:szCs w:val="64"/>
        </w:rPr>
        <w:t>재 외 동 포 재 단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</w:tblGrid>
      <w:tr w:rsidR="003435A3" w:rsidRPr="003435A3" w:rsidTr="003435A3">
        <w:trPr>
          <w:trHeight w:val="770"/>
          <w:jc w:val="center"/>
        </w:trPr>
        <w:tc>
          <w:tcPr>
            <w:tcW w:w="2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3435A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8"/>
                <w:szCs w:val="48"/>
              </w:rPr>
              <w:lastRenderedPageBreak/>
              <w:t xml:space="preserve">차 </w:t>
            </w:r>
            <w:proofErr w:type="spellStart"/>
            <w:r w:rsidRPr="003435A3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48"/>
                <w:szCs w:val="48"/>
              </w:rPr>
              <w:t>례</w:t>
            </w:r>
            <w:proofErr w:type="spellEnd"/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461"/>
        <w:gridCol w:w="5310"/>
        <w:gridCol w:w="678"/>
      </w:tblGrid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목 적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2.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 xml:space="preserve">선발인원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3.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지원자격요건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4.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모집과정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5.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연수생 선발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6.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지원내역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7.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 xml:space="preserve">지원신청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3435A3" w:rsidRPr="003435A3" w:rsidTr="003435A3">
        <w:trPr>
          <w:trHeight w:val="918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8.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일정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435A3" w:rsidRPr="003435A3" w:rsidTr="003435A3">
        <w:trPr>
          <w:trHeight w:val="865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9.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신청자 유의사항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3435A3" w:rsidRPr="003435A3" w:rsidTr="003435A3">
        <w:trPr>
          <w:trHeight w:val="922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10.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기타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----------------------------------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궁서체" w:eastAsia="궁서체" w:hAnsi="궁서체" w:cs="굴림"/>
                <w:color w:val="000000"/>
                <w:kern w:val="0"/>
                <w:sz w:val="30"/>
                <w:szCs w:val="30"/>
              </w:rPr>
            </w:pPr>
            <w:r w:rsidRPr="003435A3">
              <w:rPr>
                <w:rFonts w:ascii="궁서체" w:eastAsia="궁서체" w:hAnsi="궁서체" w:cs="굴림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  <w:szCs w:val="2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새굴림" w:eastAsia="새굴림" w:hAnsi="새굴림" w:cs="굴림"/>
          <w:color w:val="000000"/>
          <w:kern w:val="0"/>
          <w:sz w:val="30"/>
          <w:szCs w:val="30"/>
        </w:rPr>
      </w:pPr>
      <w:proofErr w:type="spellStart"/>
      <w:r w:rsidRPr="003435A3"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>붙</w:t>
      </w:r>
      <w:proofErr w:type="spellEnd"/>
      <w:r w:rsidRPr="003435A3"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 xml:space="preserve"> </w:t>
      </w:r>
      <w:proofErr w:type="gramStart"/>
      <w:r w:rsidRPr="003435A3"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>임 :</w:t>
      </w:r>
      <w:proofErr w:type="gramEnd"/>
      <w:r w:rsidRPr="003435A3">
        <w:rPr>
          <w:rFonts w:ascii="새굴림" w:eastAsia="새굴림" w:hAnsi="새굴림" w:cs="굴림" w:hint="eastAsia"/>
          <w:b/>
          <w:bCs/>
          <w:color w:val="000000"/>
          <w:kern w:val="0"/>
          <w:sz w:val="30"/>
          <w:szCs w:val="30"/>
        </w:rPr>
        <w:t xml:space="preserve"> 신청서류 서식 및 붙임 자료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 w:rsidRPr="003435A3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(1) 한글학교 교사 맞춤형 온라인 연수과정 지원서(양식)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 w:rsidRPr="003435A3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(2) 서약서(양식)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 w:rsidRPr="003435A3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lastRenderedPageBreak/>
        <w:t>(3) 재직증명서(양식)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새굴림" w:eastAsia="새굴림" w:hAnsi="새굴림" w:cs="굴림"/>
          <w:color w:val="000000"/>
          <w:kern w:val="0"/>
          <w:sz w:val="24"/>
          <w:szCs w:val="24"/>
        </w:rPr>
      </w:pPr>
      <w:r w:rsidRPr="003435A3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(4) 개인정보 제공 활용 동의서(양식)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1. 목적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해외 거주 한글학교 교사 인터넷 기반 연수 기회 제공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한글학교 교사 맞춤형 연수 프로그램 운영 효과 제고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한글학교 맞춤형 지원을 통한 정부 국정과제 계속 이행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 xml:space="preserve">2. </w:t>
      </w:r>
      <w:proofErr w:type="gramStart"/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선발인원</w:t>
      </w:r>
      <w:r w:rsidRPr="003435A3">
        <w:rPr>
          <w:rFonts w:ascii="함초롬바탕" w:eastAsia="함초롬바탕" w:hAnsi="함초롬바탕" w:cs="굴림" w:hint="eastAsia"/>
          <w:color w:val="000000"/>
          <w:kern w:val="0"/>
          <w:sz w:val="28"/>
          <w:szCs w:val="28"/>
        </w:rPr>
        <w:t xml:space="preserve">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8"/>
          <w:szCs w:val="28"/>
        </w:rPr>
        <w:t xml:space="preserve"> 200명 내외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3. 지원 자격 요건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ind w:left="520" w:hangingChars="200" w:hanging="52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가</w:t>
      </w:r>
      <w:r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.</w:t>
      </w: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해당 공관에 등록된 한글학교 재직 교사로 한글학교 교사 경력이 6개월 이상인 자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나. 인터넷으로 수강이 가능한 환경에 있는 자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4. 모집과정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 xml:space="preserve">가. </w:t>
      </w:r>
      <w:proofErr w:type="gramStart"/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>모집과정 :</w:t>
      </w:r>
      <w:proofErr w:type="gramEnd"/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 xml:space="preserve"> 한글학교 교사 맞춤형 온라인 연수과정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ind w:left="260" w:hangingChars="100" w:hanging="26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현지 한글학교 실정에 맞게 구성된 맞춤형 온라인 연수과정으로 한국어기초과정과 기본소양과정으로 구성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>나. 연수개요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◦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연수대학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서울대학교 평생교육원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◦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연수기간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2016.5.30.(월)~8.5.(금) &lt;10주&gt;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◦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교육비용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총 46만원(수강생 1인당 11만원 부담)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FF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※ 교재는 </w:t>
      </w:r>
      <w:proofErr w:type="spell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개강후</w:t>
      </w:r>
      <w:proofErr w:type="spell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 온라인 강의실에 </w:t>
      </w:r>
      <w:proofErr w:type="spell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pdf</w:t>
      </w:r>
      <w:proofErr w:type="spell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파일로 제공(다운로드)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ind w:left="1560" w:hangingChars="600" w:hanging="156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◦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연수내용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한국어학, 한국어교육론 및 교안</w:t>
      </w:r>
      <w:r w:rsidRPr="003435A3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3435A3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교구</w:t>
      </w: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제작법, 문화 및 역사 관련 과정, 아동발달심리 등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lastRenderedPageBreak/>
        <w:t>다. 교육이수자 특전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재단 이사장 및 서울대학교 평생교육원장 명의 수료증 수여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◦ 재단 주관 『한글학교 교사 초청연수』우선 선발 기회 제공 </w:t>
      </w:r>
    </w:p>
    <w:p w:rsidR="003435A3" w:rsidRDefault="003435A3" w:rsidP="003435A3">
      <w:pPr>
        <w:widowControl/>
        <w:wordWrap/>
        <w:autoSpaceDE/>
        <w:autoSpaceDN/>
        <w:snapToGrid w:val="0"/>
        <w:spacing w:line="360" w:lineRule="auto"/>
        <w:ind w:left="260" w:hangingChars="100" w:hanging="26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※ 2014년부터『한국어교원 양성과정』수료자는 상기 교육이수자 특전 대상에서 제외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ind w:left="260" w:hangingChars="100" w:hanging="26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5. 연수생 선발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가. 선발절차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ind w:left="260" w:hangingChars="100" w:hanging="26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재외동포재단 웹사이트(</w:t>
      </w:r>
      <w:hyperlink r:id="rId7" w:history="1">
        <w:r w:rsidRPr="003435A3">
          <w:rPr>
            <w:rFonts w:ascii="함초롬바탕" w:eastAsia="함초롬바탕" w:hAnsi="함초롬바탕" w:cs="굴림" w:hint="eastAsia"/>
            <w:color w:val="0000FF"/>
            <w:kern w:val="0"/>
            <w:sz w:val="26"/>
            <w:u w:val="single"/>
          </w:rPr>
          <w:t>www.korean.net</w:t>
        </w:r>
      </w:hyperlink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또는 study.korean.net) 및 재외공관을 통해 연수생 선발 모집 공고 게재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 xml:space="preserve">◦ 수강을 희망하는 한글학교 교사는 </w:t>
      </w:r>
      <w:proofErr w:type="spellStart"/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>거주국</w:t>
      </w:r>
      <w:proofErr w:type="spellEnd"/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6"/>
          <w:szCs w:val="26"/>
        </w:rPr>
        <w:t xml:space="preserve"> 재외공관으로 신청서 접수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재외공관에서 추천하는 한글학교 교사를 대상으로 재단에서 선발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※ 재단 심의위원회를 통하여 최종 선발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최종 선발된 교사는 각 대학에 개별 등록(등록금 납부)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나. 선발공고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재외동포재단 웹사이트에 공고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재외공관 경유 공고(재외공관 홈페이지 참조)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다.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입학예정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2015.5.30(월)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6. 지원내역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가. 지원내역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2"/>
        <w:gridCol w:w="6898"/>
      </w:tblGrid>
      <w:tr w:rsidR="003435A3" w:rsidRPr="003435A3" w:rsidTr="003435A3">
        <w:trPr>
          <w:trHeight w:val="410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대학명</w:t>
            </w:r>
            <w:proofErr w:type="spellEnd"/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교육비용(등록금)</w:t>
            </w:r>
          </w:p>
        </w:tc>
      </w:tr>
      <w:tr w:rsidR="003435A3" w:rsidRPr="003435A3" w:rsidTr="003435A3">
        <w:trPr>
          <w:trHeight w:val="1178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>서울대학교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>평생교육원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>1인당 총 46만원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 xml:space="preserve">- 재단 및 대학 부담 </w:t>
            </w:r>
            <w:proofErr w:type="gramStart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>35만원 :</w:t>
            </w:r>
            <w:proofErr w:type="gramEnd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 xml:space="preserve"> 재단에서 연수기관에 일괄 지급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 xml:space="preserve">- 수강생 </w:t>
            </w:r>
            <w:proofErr w:type="gramStart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>11만원 :</w:t>
            </w:r>
            <w:proofErr w:type="gramEnd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 w:val="24"/>
                <w:szCs w:val="24"/>
              </w:rPr>
              <w:t xml:space="preserve"> 대학에 개별 납부</w:t>
            </w:r>
          </w:p>
        </w:tc>
      </w:tr>
    </w:tbl>
    <w:p w:rsid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lastRenderedPageBreak/>
        <w:t xml:space="preserve">나. 연수생 자격 상실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신청서류 및 증빙자료가 허위이거나 서약사항을 위반한 자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입학전형 불합격자, 학업 포기자(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미등록자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또는 중도포기자)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학사행정조치사항을 따르지 아니한 자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 xml:space="preserve">7. 지원신청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가. 신청서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접수처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거주국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대한민국 공관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나. 신청서 접수기한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ind w:left="260" w:hangingChars="100" w:hanging="26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◦ 현지 공관을 경유하여 재외동포재단에 </w:t>
      </w:r>
      <w:r w:rsidRPr="003435A3">
        <w:rPr>
          <w:rFonts w:ascii="함초롬바탕" w:eastAsia="함초롬바탕" w:hAnsi="함초롬바탕" w:cs="굴림" w:hint="eastAsia"/>
          <w:color w:val="FF0000"/>
          <w:kern w:val="0"/>
          <w:sz w:val="26"/>
          <w:szCs w:val="26"/>
        </w:rPr>
        <w:t>2016.4.25(월)</w:t>
      </w: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까지 접수(기한 엄수)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※ 4.25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.(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월) 재단에 공문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도착분에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한하여 심의 가능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※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해당공관별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접수 마감 기간은 관할 공관에 문의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다. 제출서류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ind w:left="520" w:hangingChars="200" w:hanging="520"/>
        <w:rPr>
          <w:rFonts w:ascii="함초롬바탕" w:eastAsia="함초롬바탕" w:hAnsi="함초롬바탕" w:cs="굴림"/>
          <w:color w:val="0000FF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(1) 지원신청서 1부(소정양식) ※ 지원신청서에 평생교육원 홈페이지 아이디 반드시 기재 </w:t>
      </w:r>
      <w:proofErr w:type="spell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할것</w:t>
      </w:r>
      <w:proofErr w:type="spellEnd"/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(2) 사진(3×4㎝, 칼라, 상반신, 정면, 탈모) 1매 부착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(3) 한글학교 재직(경력) 증명서 1부(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필요시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첨부 양식 사용 가능)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※ 현 재직 한글학교 경력이 6개월 미만인 경우 이전 재직한 한글학교 경력증명서를 별도 제출하여 총 6개월 이상의 한글학교 교사 경력이 있음을 증명해야 함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(4) 한글학교 교장 추천서 1부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(5) 서약서 1부(소정서식)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left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(6) 개인정보 제공 활용 동의서(소정서식)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라. 제출서류 작성요령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(1) 모든 서류는 한국어로 작성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lastRenderedPageBreak/>
        <w:t xml:space="preserve">(2)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거주국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해당기관에서 발부된 모든 제출서류는 원본과 함께 한글로 번역</w:t>
      </w:r>
      <w:r w:rsidRPr="003435A3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3435A3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공증</w:t>
      </w: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(공관의 공증도 가능)하여 제출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(3) 신청서 작성 시 상세하게 작성하고 해당사항이 없는 것은 공란 처리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(4) 제출 서류의 기재내용이 부정확하거나 구비서류가 미비 된 경우에는 선발 심사에서 제외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(5) 제출서류는 일체 반납하지 않음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8. 일정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가.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선발자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통보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5.6(금)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※ 최종 합격자 http://www.korean.net, http://study.korean.net 게재, 해당 공관 및 개별 전자우편으로 통보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나.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수강기간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2016.5.30(월)~8.5(금) 〈10주〉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FF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FF0000"/>
          <w:kern w:val="0"/>
          <w:sz w:val="26"/>
          <w:szCs w:val="26"/>
        </w:rPr>
        <w:t xml:space="preserve">다. 등록금 </w:t>
      </w:r>
      <w:proofErr w:type="gramStart"/>
      <w:r w:rsidRPr="003435A3">
        <w:rPr>
          <w:rFonts w:ascii="함초롬바탕" w:eastAsia="함초롬바탕" w:hAnsi="함초롬바탕" w:cs="굴림" w:hint="eastAsia"/>
          <w:color w:val="FF0000"/>
          <w:kern w:val="0"/>
          <w:sz w:val="26"/>
          <w:szCs w:val="26"/>
        </w:rPr>
        <w:t>납부 :</w:t>
      </w:r>
      <w:proofErr w:type="gramEnd"/>
      <w:r w:rsidRPr="003435A3">
        <w:rPr>
          <w:rFonts w:ascii="함초롬바탕" w:eastAsia="함초롬바탕" w:hAnsi="함초롬바탕" w:cs="굴림" w:hint="eastAsia"/>
          <w:color w:val="FF0000"/>
          <w:kern w:val="0"/>
          <w:sz w:val="26"/>
          <w:szCs w:val="26"/>
        </w:rPr>
        <w:t xml:space="preserve"> 5.9(월)~5.25(수)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라. 등록방법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FF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>◦ 합격자에 한하여 서울대학교 평생교육원 홈페이지에서 등록금 결제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FF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- </w:t>
      </w:r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>등록금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 110,000원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FF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- </w:t>
      </w:r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>결제방법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 http://www.snui.ac.kr → 상단 [수강신청] 메뉴 클릭 → ‘한글학교 교사 맞춤형 온라인 연수과정 5기’ [접수] 클릭 → 개인 정보 동의 → 결제수단 선택(신용카드, 가상계좌) → 결제 완료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FF"/>
          <w:kern w:val="0"/>
          <w:sz w:val="22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2"/>
        </w:rPr>
        <w:t xml:space="preserve">* </w:t>
      </w:r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2"/>
        </w:rPr>
        <w:t>가상계좌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2"/>
        </w:rPr>
        <w:t xml:space="preserve"> 시스템 상에서 가상으로 개인의 국내 은행계좌를 부여 받아 입금하는 방식, </w:t>
      </w: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FF"/>
          <w:kern w:val="0"/>
          <w:sz w:val="22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2"/>
        </w:rPr>
        <w:t>원화입금만 가능함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FF"/>
          <w:kern w:val="0"/>
          <w:sz w:val="2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 xml:space="preserve">9. 신청자 유의사항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ind w:right="20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가. 지원 자격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ind w:right="200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인터넷으로 수강이 가능한 사람만 지원 가능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FF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lastRenderedPageBreak/>
        <w:t>- 서울대학교 평생교육원 홈페이지(http://www.snui.ac.kr/)에서 회원가입 후, 상단메뉴 [학습자가이드]에서 샘플 동영상 실행 여부 반드시 확인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FF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나. 교재는 </w:t>
      </w:r>
      <w:proofErr w:type="spell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개강후</w:t>
      </w:r>
      <w:proofErr w:type="spell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 온라인 강의실에 </w:t>
      </w:r>
      <w:proofErr w:type="spell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pdf</w:t>
      </w:r>
      <w:proofErr w:type="spell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파일로 제공(다운로드)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36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다. 교육과정(4개 영역, 총 70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차시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한글학교 교사를 위한 맞춤형 사이버 연수 과정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※ 본 과정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이수자에게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재외동포재단 이사장 명의 및 서울대학교 평생교육원 원장 명의의 이수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증 발급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8"/>
          <w:szCs w:val="2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 xml:space="preserve">10. 기타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4"/>
        <w:gridCol w:w="3060"/>
        <w:gridCol w:w="3230"/>
        <w:gridCol w:w="739"/>
      </w:tblGrid>
      <w:tr w:rsidR="003435A3" w:rsidRPr="003435A3" w:rsidTr="003435A3">
        <w:trPr>
          <w:trHeight w:val="390"/>
          <w:jc w:val="center"/>
        </w:trPr>
        <w:tc>
          <w:tcPr>
            <w:tcW w:w="136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영역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323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3435A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차시</w:t>
            </w:r>
            <w:proofErr w:type="spellEnd"/>
          </w:p>
        </w:tc>
      </w:tr>
      <w:tr w:rsidR="003435A3" w:rsidRPr="003435A3" w:rsidTr="003435A3">
        <w:trPr>
          <w:trHeight w:val="546"/>
          <w:jc w:val="center"/>
        </w:trPr>
        <w:tc>
          <w:tcPr>
            <w:tcW w:w="136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오리엔테이션</w:t>
            </w:r>
          </w:p>
        </w:tc>
        <w:tc>
          <w:tcPr>
            <w:tcW w:w="306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입과 안내 및 수강 안내</w:t>
            </w:r>
          </w:p>
        </w:tc>
        <w:tc>
          <w:tcPr>
            <w:tcW w:w="32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서울대학교 평생교육원</w:t>
            </w:r>
          </w:p>
        </w:tc>
        <w:tc>
          <w:tcPr>
            <w:tcW w:w="7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[1영역]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한국어학 및 한국어교육론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한국어학개론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황선엽(서울대학교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한국어음운론 및 발음교육론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 현(서울대학교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한국어문법론</w:t>
            </w:r>
            <w:proofErr w:type="spellEnd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및 문법교육론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장소원(서울대학교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8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한국어어휘의미론 및 어휘교육론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전영철(서울대학교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한국어말하기·듣기교육론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장용원(서울대학교 언어교육원)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한국어읽기·쓰기교육론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김수영(서울대학교 언어교육원)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  <w:vertAlign w:val="superscript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한국어어문규범*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문숙영(서울대학교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대조언어학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박진호(서울대학교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외국어습득론</w:t>
            </w:r>
            <w:proofErr w:type="spellEnd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이병민(서울대학교 영어교육과)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2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한국문학개론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이종묵(서울대학교 국어국문학과)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338"/>
          <w:jc w:val="center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[2영역]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한국의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문화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한국현대문학의 이해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윤여탁</w:t>
            </w:r>
            <w:proofErr w:type="spellEnd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(서울대학교 국어교육과)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한국고전문학의 이해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김종철(서울대학교 국어교육과)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한국전통문화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고정희(서울대학교 국어교육과)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한국대중문화와 텔레비전 드라마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양승국(서울대학교 국어국문학과)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85"/>
          <w:jc w:val="center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[3영역]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한국어교육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실습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한국어교안작성법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김민애(서울대학교 언어교육원)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4</w:t>
            </w:r>
          </w:p>
        </w:tc>
      </w:tr>
      <w:tr w:rsidR="003435A3" w:rsidRPr="003435A3" w:rsidTr="003435A3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교구제작실습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함창덕(서울대학교 언어교육원)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</w:t>
            </w:r>
          </w:p>
        </w:tc>
      </w:tr>
      <w:tr w:rsidR="003435A3" w:rsidRPr="003435A3" w:rsidTr="003435A3">
        <w:trPr>
          <w:trHeight w:val="46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수업참관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신혜원(서울대학교 언어교육원)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6</w:t>
            </w:r>
          </w:p>
        </w:tc>
      </w:tr>
      <w:tr w:rsidR="003435A3" w:rsidRPr="003435A3" w:rsidTr="003435A3">
        <w:trPr>
          <w:trHeight w:val="465"/>
          <w:jc w:val="center"/>
        </w:trPr>
        <w:tc>
          <w:tcPr>
            <w:tcW w:w="1362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[4영역]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학습자의 이해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아동 언어발달 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이강이</w:t>
            </w:r>
            <w:proofErr w:type="spellEnd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(서울대학교 생활과학대학)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아동 심리상담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이강이</w:t>
            </w:r>
            <w:proofErr w:type="spellEnd"/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(서울대학교 생활과학대학)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</w:t>
            </w:r>
          </w:p>
        </w:tc>
      </w:tr>
      <w:tr w:rsidR="003435A3" w:rsidRPr="003435A3" w:rsidTr="003435A3">
        <w:trPr>
          <w:trHeight w:val="4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학습자의 이해 및 특성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김은애(서울대학교 언어교육원)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3 </w:t>
            </w:r>
          </w:p>
        </w:tc>
      </w:tr>
      <w:tr w:rsidR="003435A3" w:rsidRPr="003435A3" w:rsidTr="003435A3">
        <w:trPr>
          <w:trHeight w:val="446"/>
          <w:jc w:val="center"/>
        </w:trPr>
        <w:tc>
          <w:tcPr>
            <w:tcW w:w="7651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73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435A3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70</w:t>
            </w:r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2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※ * 표시 강의는 서울대학교 온라인 한국어교원 양성과정과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2"/>
        </w:rPr>
        <w:t>콘텐츠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2"/>
        </w:rPr>
        <w:t xml:space="preserve"> 공동 활용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가. 지원 문의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재외동포재단 한글학교 교사 맞춤형 온라인 연수 지원 담당자 김정선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- 전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화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+82-2-3415-0160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- 팩 </w:t>
      </w:r>
      <w:proofErr w:type="spellStart"/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스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+82-2-3415-0119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-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전자우편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windyjs19@okf.or.kr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-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웹사이트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</w:t>
      </w:r>
      <w:hyperlink r:id="rId8" w:history="1">
        <w:r w:rsidRPr="003435A3">
          <w:rPr>
            <w:rFonts w:ascii="함초롬바탕" w:eastAsia="함초롬바탕" w:hAnsi="함초롬바탕" w:cs="굴림" w:hint="eastAsia"/>
            <w:color w:val="0000FF"/>
            <w:kern w:val="0"/>
            <w:sz w:val="26"/>
            <w:u w:val="single"/>
          </w:rPr>
          <w:t>http://www.korean.net</w:t>
        </w:r>
      </w:hyperlink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, study.korean.net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나. 등록금 납부 문의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◦ 서울대학교 평생교육원 국외 학습자 지원 담당자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-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교육운영팀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조정희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00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- 전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>화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6"/>
          <w:szCs w:val="26"/>
        </w:rPr>
        <w:t xml:space="preserve"> +82-70-4354-7192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FF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- 팩 </w:t>
      </w:r>
      <w:proofErr w:type="spellStart"/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스</w:t>
      </w:r>
      <w:proofErr w:type="spell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 +82-2-6455-7684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함초롬바탕" w:eastAsia="함초롬바탕" w:hAnsi="함초롬바탕" w:cs="굴림"/>
          <w:color w:val="0000FF"/>
          <w:kern w:val="0"/>
          <w:sz w:val="26"/>
          <w:szCs w:val="26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- </w:t>
      </w:r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>전자우편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 </w:t>
      </w:r>
      <w:hyperlink r:id="rId9" w:history="1">
        <w:r w:rsidRPr="003435A3">
          <w:rPr>
            <w:rFonts w:ascii="함초롬바탕" w:eastAsia="함초롬바탕" w:hAnsi="함초롬바탕" w:cs="굴림" w:hint="eastAsia"/>
            <w:color w:val="0000FF"/>
            <w:kern w:val="0"/>
            <w:sz w:val="26"/>
            <w:u w:val="single"/>
          </w:rPr>
          <w:t>snui@snu.ac.kr</w:t>
        </w:r>
      </w:hyperlink>
      <w:r w:rsidRPr="003435A3">
        <w:rPr>
          <w:rFonts w:ascii="함초롬바탕" w:eastAsia="함초롬바탕" w:hAnsi="함초롬바탕" w:cs="굴림" w:hint="eastAsia"/>
          <w:color w:val="0000FF"/>
          <w:kern w:val="0"/>
          <w:sz w:val="26"/>
          <w:szCs w:val="26"/>
        </w:rPr>
        <w:t xml:space="preserve"> - 웹사이트 : </w:t>
      </w:r>
      <w:hyperlink r:id="rId10" w:history="1">
        <w:r w:rsidRPr="003435A3">
          <w:rPr>
            <w:rFonts w:ascii="함초롬바탕" w:eastAsia="함초롬바탕" w:hAnsi="함초롬바탕" w:cs="굴림" w:hint="eastAsia"/>
            <w:color w:val="0000FF"/>
            <w:kern w:val="0"/>
            <w:sz w:val="26"/>
            <w:u w:val="single"/>
          </w:rPr>
          <w:t>http://www.snui.ac.kr</w:t>
        </w:r>
      </w:hyperlink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60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40"/>
          <w:szCs w:val="40"/>
        </w:rPr>
        <w:lastRenderedPageBreak/>
        <w:t>한글학교 교사 맞춤형 온라인 연수과정 지원서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 w:val="14"/>
          <w:szCs w:val="1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34"/>
          <w:szCs w:val="34"/>
        </w:rPr>
        <w:t>(서울대학교 평생교육원)</w:t>
      </w:r>
    </w:p>
    <w:tbl>
      <w:tblPr>
        <w:tblpPr w:vertAnchor="text" w:horzAnchor="margin" w:tblpX="98" w:tblpY="-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899"/>
        <w:gridCol w:w="161"/>
        <w:gridCol w:w="2167"/>
        <w:gridCol w:w="1097"/>
        <w:gridCol w:w="1072"/>
        <w:gridCol w:w="1748"/>
      </w:tblGrid>
      <w:tr w:rsidR="003435A3" w:rsidRPr="003435A3" w:rsidTr="003435A3">
        <w:trPr>
          <w:trHeight w:val="793"/>
        </w:trPr>
        <w:tc>
          <w:tcPr>
            <w:tcW w:w="202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모 집 기 수</w:t>
            </w:r>
          </w:p>
        </w:tc>
        <w:tc>
          <w:tcPr>
            <w:tcW w:w="3589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5기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교육기간 :</w:t>
            </w:r>
            <w:proofErr w:type="gramEnd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 xml:space="preserve"> 5월 30일 ~ 8월 5일)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-438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사 진</w:t>
            </w:r>
          </w:p>
        </w:tc>
        <w:tc>
          <w:tcPr>
            <w:tcW w:w="200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3㎝ × 4㎝</w:t>
            </w:r>
          </w:p>
        </w:tc>
      </w:tr>
      <w:tr w:rsidR="003435A3" w:rsidRPr="003435A3" w:rsidTr="003435A3">
        <w:trPr>
          <w:trHeight w:val="860"/>
        </w:trPr>
        <w:tc>
          <w:tcPr>
            <w:tcW w:w="20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① 회 원 구 분</w:t>
            </w:r>
          </w:p>
        </w:tc>
        <w:tc>
          <w:tcPr>
            <w:tcW w:w="3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영주권 / 시민권 / 장기체류자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435A3" w:rsidRPr="003435A3" w:rsidTr="003435A3">
        <w:trPr>
          <w:trHeight w:val="709"/>
        </w:trPr>
        <w:tc>
          <w:tcPr>
            <w:tcW w:w="202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ind w:left="38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② 성 명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435A3" w:rsidRPr="003435A3" w:rsidTr="003435A3">
        <w:trPr>
          <w:trHeight w:val="72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6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③ 생 년 월 일 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435A3" w:rsidRPr="003435A3" w:rsidTr="003435A3">
        <w:trPr>
          <w:trHeight w:val="720"/>
        </w:trPr>
        <w:tc>
          <w:tcPr>
            <w:tcW w:w="20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jc w:val="left"/>
              <w:rPr>
                <w:rFonts w:ascii="함초롬바탕" w:eastAsia="함초롬바탕" w:hAnsi="함초롬바탕" w:cs="굴림"/>
                <w:b/>
                <w:bCs/>
                <w:color w:val="0000FF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FF"/>
                <w:kern w:val="0"/>
                <w:sz w:val="22"/>
              </w:rPr>
              <w:t>④ 서울대학교 홈페이지 아이디</w:t>
            </w:r>
          </w:p>
        </w:tc>
        <w:tc>
          <w:tcPr>
            <w:tcW w:w="3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⑤ 직 업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435A3" w:rsidRPr="003435A3" w:rsidTr="003435A3">
        <w:trPr>
          <w:trHeight w:val="777"/>
        </w:trPr>
        <w:tc>
          <w:tcPr>
            <w:tcW w:w="202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⑥ 학 </w:t>
            </w:r>
            <w:proofErr w:type="spellStart"/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년 월 일 고등학교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졸업(예정)</w:t>
            </w:r>
          </w:p>
        </w:tc>
      </w:tr>
      <w:tr w:rsidR="003435A3" w:rsidRPr="003435A3" w:rsidTr="003435A3">
        <w:trPr>
          <w:trHeight w:val="5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56" w:lineRule="atLeast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년 월 일 대학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56" w:lineRule="atLeast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학부</w:t>
            </w:r>
            <w:r w:rsidRPr="003435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435A3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학과</w:t>
            </w: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, 전공 재학, 졸업(예정)</w:t>
            </w:r>
          </w:p>
        </w:tc>
      </w:tr>
      <w:tr w:rsidR="003435A3" w:rsidRPr="003435A3" w:rsidTr="003435A3">
        <w:trPr>
          <w:trHeight w:val="723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년 월 일 대학교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학부</w:t>
            </w:r>
            <w:r w:rsidRPr="003435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435A3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학과</w:t>
            </w: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, 전공 재학</w:t>
            </w:r>
            <w:proofErr w:type="gramStart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( 학년</w:t>
            </w:r>
            <w:proofErr w:type="gramEnd"/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), 졸업(예정)</w:t>
            </w:r>
          </w:p>
        </w:tc>
      </w:tr>
      <w:tr w:rsidR="003435A3" w:rsidRPr="003435A3" w:rsidTr="003435A3">
        <w:trPr>
          <w:trHeight w:val="777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년 월 일 대학원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righ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학부</w:t>
            </w:r>
            <w:r w:rsidRPr="003435A3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3435A3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학과</w:t>
            </w:r>
            <w:r w:rsidRPr="003435A3">
              <w:rPr>
                <w:rFonts w:ascii="함초롬바탕" w:eastAsia="함초롬바탕" w:hAnsi="함초롬바탕" w:cs="굴림" w:hint="eastAsia"/>
                <w:color w:val="000000"/>
                <w:kern w:val="0"/>
                <w:szCs w:val="20"/>
              </w:rPr>
              <w:t>, 전공 재학, 졸업(예정)</w:t>
            </w:r>
          </w:p>
        </w:tc>
      </w:tr>
      <w:tr w:rsidR="003435A3" w:rsidRPr="003435A3" w:rsidTr="003435A3">
        <w:trPr>
          <w:trHeight w:val="707"/>
        </w:trPr>
        <w:tc>
          <w:tcPr>
            <w:tcW w:w="20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⑦ 연 </w:t>
            </w:r>
            <w:proofErr w:type="spellStart"/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 xml:space="preserve"> 처</w:t>
            </w:r>
          </w:p>
        </w:tc>
        <w:tc>
          <w:tcPr>
            <w:tcW w:w="10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자택전화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jc w:val="center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휴대전화</w:t>
            </w:r>
          </w:p>
        </w:tc>
        <w:tc>
          <w:tcPr>
            <w:tcW w:w="32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435A3" w:rsidRPr="003435A3" w:rsidTr="003435A3">
        <w:trPr>
          <w:trHeight w:val="653"/>
        </w:trPr>
        <w:tc>
          <w:tcPr>
            <w:tcW w:w="202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⑦ 전 자 우 편</w:t>
            </w:r>
          </w:p>
        </w:tc>
        <w:tc>
          <w:tcPr>
            <w:tcW w:w="80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35A3" w:rsidRPr="003435A3" w:rsidTr="003435A3">
        <w:trPr>
          <w:trHeight w:val="638"/>
        </w:trPr>
        <w:tc>
          <w:tcPr>
            <w:tcW w:w="20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3" w:lineRule="auto"/>
              <w:ind w:left="380"/>
              <w:rPr>
                <w:rFonts w:ascii="함초롬바탕" w:eastAsia="함초롬바탕" w:hAnsi="함초롬바탕" w:cs="굴림"/>
                <w:b/>
                <w:bCs/>
                <w:color w:val="000000"/>
                <w:kern w:val="0"/>
                <w:sz w:val="22"/>
              </w:rPr>
            </w:pPr>
            <w:r w:rsidRPr="003435A3">
              <w:rPr>
                <w:rFonts w:ascii="함초롬바탕" w:eastAsia="함초롬바탕" w:hAnsi="함초롬바탕" w:cs="굴림" w:hint="eastAsia"/>
                <w:b/>
                <w:bCs/>
                <w:color w:val="000000"/>
                <w:kern w:val="0"/>
                <w:sz w:val="22"/>
              </w:rPr>
              <w:t>⑨ 현 주 소</w:t>
            </w:r>
          </w:p>
        </w:tc>
        <w:tc>
          <w:tcPr>
            <w:tcW w:w="80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4"/>
          <w:szCs w:val="24"/>
        </w:rPr>
        <w:t>위와 같이 서울대학교 주말한글학교 교사 맞춤형 온라인 연수과정 전형에 지원합니다.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4"/>
          <w:szCs w:val="24"/>
        </w:rPr>
        <w:lastRenderedPageBreak/>
        <w:t>2016 년 월 일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Cs w:val="2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8"/>
          <w:szCs w:val="4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4"/>
          <w:szCs w:val="24"/>
        </w:rPr>
        <w:t xml:space="preserve">지 원 자 :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8"/>
          <w:szCs w:val="48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28"/>
          <w:szCs w:val="28"/>
        </w:rPr>
        <w:t>재외동포재단 이사장 귀하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32" w:lineRule="auto"/>
        <w:rPr>
          <w:rFonts w:ascii="나눔명조" w:eastAsia="나눔명조" w:hAnsi="나눔명조" w:cs="굴림"/>
          <w:color w:val="000000"/>
          <w:kern w:val="0"/>
          <w:sz w:val="18"/>
          <w:szCs w:val="1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32" w:lineRule="auto"/>
        <w:rPr>
          <w:rFonts w:ascii="나눔명조" w:eastAsia="나눔명조" w:hAnsi="나눔명조" w:cs="굴림"/>
          <w:color w:val="000000"/>
          <w:kern w:val="0"/>
          <w:sz w:val="18"/>
          <w:szCs w:val="1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32" w:lineRule="auto"/>
        <w:rPr>
          <w:rFonts w:ascii="나눔명조" w:eastAsia="나눔명조" w:hAnsi="나눔명조" w:cs="굴림"/>
          <w:color w:val="000000"/>
          <w:kern w:val="0"/>
          <w:sz w:val="18"/>
          <w:szCs w:val="1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32" w:lineRule="auto"/>
        <w:rPr>
          <w:rFonts w:ascii="함초롬바탕" w:eastAsia="함초롬바탕" w:hAnsi="함초롬바탕" w:cs="굴림"/>
          <w:b/>
          <w:bCs/>
          <w:color w:val="000000"/>
          <w:kern w:val="0"/>
          <w:sz w:val="46"/>
          <w:szCs w:val="46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18"/>
          <w:szCs w:val="18"/>
        </w:rPr>
        <w:t>※ 지원서 작성 시 아래의 유의사항을 반드시 읽어 본 후에 작성하시기 바랍니다.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40"/>
          <w:szCs w:val="40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40"/>
          <w:szCs w:val="40"/>
        </w:rPr>
        <w:lastRenderedPageBreak/>
        <w:t>지원서 작성 시 유의사항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b/>
          <w:bCs/>
          <w:color w:val="000000"/>
          <w:kern w:val="0"/>
          <w:sz w:val="30"/>
          <w:szCs w:val="30"/>
        </w:rPr>
      </w:pPr>
      <w:r w:rsidRPr="003435A3">
        <w:rPr>
          <w:rFonts w:ascii="함초롬바탕" w:eastAsia="함초롬바탕" w:hAnsi="함초롬바탕" w:cs="굴림" w:hint="eastAsia"/>
          <w:b/>
          <w:bCs/>
          <w:color w:val="000000"/>
          <w:kern w:val="0"/>
          <w:sz w:val="30"/>
          <w:szCs w:val="30"/>
        </w:rPr>
        <w:t>(서울대학교 평생교육원 지원자)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jc w:val="left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①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회원구분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본인 해당사항에 ″O″ 표시 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② 성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명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성명(한글, 영문)은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이수증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발급의 기본 자료로 활용됩니다. 영문의 경우, 가능한 여권의 영문명과 일치하도록 작성합니다.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③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생년월일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이수증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발급의 기본 자료로 활용됩니다.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FF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④ 서울대학교 평생교육원 홈페이지 </w:t>
      </w:r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>아이디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 평생교육원 홈페이지의 회원 아이디를 작성합니다. 홈페이지 가입 후 지원을 하셔야만 합격자 발표 처리가 진행됩니다.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⑤ 직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업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통계자료로 활용됩니다.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⑥ 학 </w:t>
      </w:r>
      <w:proofErr w:type="spellStart"/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력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학력은 최종학력까지 작성합니다.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예) 서울대학교 전기컴퓨터 공학부 4학년 재학 / 00대학 관광무역학과 졸업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서울대학교(대학원) 인지과학 전공 졸업예정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⑦ 연 </w:t>
      </w:r>
      <w:proofErr w:type="spell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락</w:t>
      </w:r>
      <w:proofErr w:type="spell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처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자택전화 또는 휴대전화 중 반드시 하나는 작성합니다.(연락처 작성 시 국가번호 기재)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proofErr w:type="gramStart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>⑧전자우편 :</w:t>
      </w:r>
      <w:proofErr w:type="gramEnd"/>
      <w:r w:rsidRPr="003435A3">
        <w:rPr>
          <w:rFonts w:ascii="함초롬바탕" w:eastAsia="함초롬바탕" w:hAnsi="함초롬바탕" w:cs="굴림" w:hint="eastAsia"/>
          <w:color w:val="000000"/>
          <w:kern w:val="0"/>
          <w:sz w:val="24"/>
          <w:szCs w:val="24"/>
        </w:rPr>
        <w:t xml:space="preserve"> 전자우편은 회원 가입 시 작성한 정보와 동일한 메일 주소를 작성합니다. 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FF"/>
          <w:kern w:val="0"/>
          <w:sz w:val="24"/>
          <w:szCs w:val="24"/>
        </w:rPr>
      </w:pPr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⑨현 주 </w:t>
      </w:r>
      <w:proofErr w:type="gramStart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>소 :</w:t>
      </w:r>
      <w:proofErr w:type="gramEnd"/>
      <w:r w:rsidRPr="003435A3">
        <w:rPr>
          <w:rFonts w:ascii="함초롬바탕" w:eastAsia="함초롬바탕" w:hAnsi="함초롬바탕" w:cs="굴림" w:hint="eastAsia"/>
          <w:color w:val="0000FF"/>
          <w:kern w:val="0"/>
          <w:sz w:val="24"/>
          <w:szCs w:val="24"/>
        </w:rPr>
        <w:t xml:space="preserve"> 현재 거주지 주소를 작성합니다. </w:t>
      </w: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</w:p>
    <w:p w:rsid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lastRenderedPageBreak/>
        <w:t>서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약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35A3">
        <w:rPr>
          <w:rFonts w:ascii="HCI Poppy" w:eastAsia="휴먼명조" w:hAnsi="HCI Poppy" w:cs="굴림"/>
          <w:b/>
          <w:bCs/>
          <w:color w:val="000000"/>
          <w:kern w:val="0"/>
          <w:sz w:val="48"/>
          <w:szCs w:val="48"/>
        </w:rPr>
        <w:t>(Pledge)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나는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맞춤형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온라인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연수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입학생으로서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다음사항을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지킬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것을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서약합니다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가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.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맞춤형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온라인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연수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과정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수료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후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3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이상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한글학교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교사로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재직한다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나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.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연수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위탁기관인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서울대학교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평생교육원에서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정한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규칙에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따라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최선을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다해서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학업에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전념한다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다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.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재외동포재단과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서울대학교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평생교육원에서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정한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학사행정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조치사항에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적극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협조하고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이를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준수한다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proofErr w:type="gramStart"/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2016 .</w:t>
      </w:r>
      <w:proofErr w:type="gramEnd"/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.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proofErr w:type="spellStart"/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서약자</w:t>
      </w:r>
      <w:proofErr w:type="spellEnd"/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성명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(Name</w:t>
      </w:r>
      <w:proofErr w:type="gramStart"/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) :</w:t>
      </w:r>
      <w:proofErr w:type="gramEnd"/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proofErr w:type="spellStart"/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서약자</w:t>
      </w:r>
      <w:proofErr w:type="spellEnd"/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서명</w:t>
      </w:r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>(Signature</w:t>
      </w:r>
      <w:proofErr w:type="gramStart"/>
      <w:r w:rsidRPr="003435A3"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)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:</w:t>
      </w:r>
      <w:proofErr w:type="gramEnd"/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재외동포재단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이사장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52"/>
          <w:szCs w:val="52"/>
        </w:rPr>
      </w:pPr>
      <w:r w:rsidRPr="003435A3">
        <w:rPr>
          <w:rFonts w:ascii="맑은 고딕" w:eastAsia="맑은 고딕" w:hAnsi="맑은 고딕" w:cs="굴림" w:hint="eastAsia"/>
          <w:b/>
          <w:bCs/>
          <w:color w:val="000000"/>
          <w:kern w:val="0"/>
          <w:sz w:val="52"/>
          <w:szCs w:val="52"/>
        </w:rPr>
        <w:lastRenderedPageBreak/>
        <w:t>재직(경력) 증명서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52"/>
          <w:szCs w:val="5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바탕" w:eastAsia="궁서체" w:hAnsi="바탕" w:cs="굴림"/>
          <w:b/>
          <w:bCs/>
          <w:color w:val="000000"/>
          <w:kern w:val="0"/>
          <w:sz w:val="48"/>
          <w:szCs w:val="4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40"/>
          <w:szCs w:val="40"/>
        </w:rPr>
      </w:pP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□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교사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인적사항</w:t>
      </w:r>
      <w:proofErr w:type="spell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209"/>
        <w:gridCol w:w="2084"/>
        <w:gridCol w:w="1031"/>
        <w:gridCol w:w="2243"/>
      </w:tblGrid>
      <w:tr w:rsidR="003435A3" w:rsidRPr="003435A3" w:rsidTr="003435A3">
        <w:trPr>
          <w:trHeight w:val="765"/>
          <w:jc w:val="right"/>
        </w:trPr>
        <w:tc>
          <w:tcPr>
            <w:tcW w:w="259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성명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한글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한글</w:t>
            </w:r>
          </w:p>
        </w:tc>
        <w:tc>
          <w:tcPr>
            <w:tcW w:w="22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영문</w:t>
            </w:r>
          </w:p>
        </w:tc>
        <w:tc>
          <w:tcPr>
            <w:tcW w:w="24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435A3" w:rsidRPr="003435A3" w:rsidTr="003435A3">
        <w:trPr>
          <w:trHeight w:val="695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생년월일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35A3" w:rsidRPr="003435A3" w:rsidTr="003435A3">
        <w:trPr>
          <w:trHeight w:val="659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연락처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전화번호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proofErr w:type="spellStart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이메일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435A3" w:rsidRPr="003435A3" w:rsidTr="003435A3">
        <w:trPr>
          <w:trHeight w:val="659"/>
          <w:jc w:val="right"/>
        </w:trPr>
        <w:tc>
          <w:tcPr>
            <w:tcW w:w="259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주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소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24"/>
          <w:szCs w:val="24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left"/>
        <w:rPr>
          <w:rFonts w:ascii="궁서체" w:eastAsia="궁서체" w:hAnsi="바탕" w:cs="굴림"/>
          <w:b/>
          <w:bCs/>
          <w:color w:val="000000"/>
          <w:kern w:val="0"/>
          <w:sz w:val="40"/>
          <w:szCs w:val="40"/>
        </w:rPr>
      </w:pP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□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재직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(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경력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 xml:space="preserve">) </w:t>
      </w:r>
      <w:r w:rsidRPr="003435A3">
        <w:rPr>
          <w:rFonts w:ascii="바탕" w:eastAsia="궁서체" w:hAnsi="바탕" w:cs="굴림" w:hint="eastAsia"/>
          <w:b/>
          <w:bCs/>
          <w:color w:val="000000"/>
          <w:kern w:val="0"/>
          <w:sz w:val="40"/>
          <w:szCs w:val="40"/>
        </w:rPr>
        <w:t>내용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9"/>
        <w:gridCol w:w="1336"/>
        <w:gridCol w:w="1793"/>
        <w:gridCol w:w="1091"/>
        <w:gridCol w:w="2573"/>
      </w:tblGrid>
      <w:tr w:rsidR="003435A3" w:rsidRPr="003435A3" w:rsidTr="003435A3">
        <w:trPr>
          <w:trHeight w:val="602"/>
          <w:jc w:val="center"/>
        </w:trPr>
        <w:tc>
          <w:tcPr>
            <w:tcW w:w="237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학교명</w:t>
            </w:r>
          </w:p>
        </w:tc>
        <w:tc>
          <w:tcPr>
            <w:tcW w:w="6996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35A3" w:rsidRPr="003435A3" w:rsidTr="003435A3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8"/>
                <w:szCs w:val="28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재직기간</w:t>
            </w:r>
          </w:p>
        </w:tc>
        <w:tc>
          <w:tcPr>
            <w:tcW w:w="6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435A3" w:rsidRPr="003435A3" w:rsidTr="003435A3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교장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proofErr w:type="spellStart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인적사항</w:t>
            </w:r>
            <w:proofErr w:type="spell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성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32"/>
                <w:szCs w:val="32"/>
              </w:rPr>
              <w:t>명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연락처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435A3" w:rsidRPr="003435A3" w:rsidTr="003435A3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주소</w:t>
            </w:r>
          </w:p>
        </w:tc>
        <w:tc>
          <w:tcPr>
            <w:tcW w:w="69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435A3" w:rsidRPr="003435A3" w:rsidTr="003435A3">
        <w:trPr>
          <w:trHeight w:val="602"/>
          <w:jc w:val="center"/>
        </w:trPr>
        <w:tc>
          <w:tcPr>
            <w:tcW w:w="237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학교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연락처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전화번호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  <w:proofErr w:type="spellStart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  <w:t>이메일</w:t>
            </w:r>
            <w:proofErr w:type="spellEnd"/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HCI Poppy" w:eastAsia="휴먼명조" w:hAnsi="HCI Poppy" w:cs="굴림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rPr>
          <w:rFonts w:ascii="궁서체" w:eastAsia="궁서체" w:hAnsi="궁서체" w:cs="굴림"/>
          <w:color w:val="000000"/>
          <w:kern w:val="0"/>
          <w:sz w:val="12"/>
          <w:szCs w:val="12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30"/>
          <w:szCs w:val="30"/>
        </w:rPr>
      </w:pPr>
      <w:proofErr w:type="spellStart"/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상기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인의</w:t>
      </w:r>
      <w:proofErr w:type="spellEnd"/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본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학교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재직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(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경력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) 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사실이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틀림없음을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>증명합니다</w:t>
      </w:r>
      <w:r w:rsidRPr="003435A3"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  <w:t xml:space="preserve">. </w:t>
      </w:r>
    </w:p>
    <w:p w:rsid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2016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년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월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일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color w:val="000000"/>
          <w:kern w:val="0"/>
          <w:sz w:val="28"/>
          <w:szCs w:val="28"/>
        </w:rPr>
      </w:pP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성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proofErr w:type="gramStart"/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명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:</w:t>
      </w:r>
      <w:proofErr w:type="gramEnd"/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8"/>
          <w:szCs w:val="28"/>
        </w:rPr>
        <w:t xml:space="preserve">         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(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서명</w:t>
      </w:r>
      <w:r w:rsidRPr="003435A3">
        <w:rPr>
          <w:rFonts w:ascii="HCI Poppy" w:eastAsia="휴먼명조" w:hAnsi="HCI Poppy" w:cs="굴림"/>
          <w:color w:val="000000"/>
          <w:kern w:val="0"/>
          <w:sz w:val="28"/>
          <w:szCs w:val="28"/>
        </w:rPr>
        <w:t>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left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제공·활용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  <w:t>동의서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jc w:val="center"/>
        <w:rPr>
          <w:rFonts w:ascii="HCI Poppy" w:eastAsia="휴먼명조" w:hAnsi="HCI Poppy" w:cs="굴림" w:hint="eastAsia"/>
          <w:b/>
          <w:bCs/>
          <w:color w:val="000000"/>
          <w:kern w:val="0"/>
          <w:sz w:val="40"/>
          <w:szCs w:val="40"/>
        </w:rPr>
      </w:pP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『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2016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한글학교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교사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맞춤형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온라인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연수』참가신청과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관련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,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개인정보보호법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15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조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~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22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조에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의거하여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본인의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개인정보를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제공할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것을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동의합니다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26"/>
          <w:szCs w:val="26"/>
        </w:rPr>
      </w:pPr>
      <w:r w:rsidRPr="003435A3">
        <w:rPr>
          <w:rFonts w:ascii="MS Mincho" w:eastAsia="MS Mincho" w:hAnsi="MS Mincho" w:cs="MS Mincho" w:hint="eastAsia"/>
          <w:b/>
          <w:bCs/>
          <w:color w:val="000000"/>
          <w:kern w:val="0"/>
          <w:sz w:val="26"/>
          <w:szCs w:val="26"/>
        </w:rPr>
        <w:t>￭</w:t>
      </w:r>
      <w:r w:rsidRPr="003435A3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개인정보</w:t>
      </w:r>
      <w:r w:rsidRPr="003435A3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수집</w:t>
      </w:r>
      <w:r w:rsidRPr="003435A3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·</w:t>
      </w:r>
      <w:r w:rsidRPr="003435A3">
        <w:rPr>
          <w:rFonts w:ascii="HCI Poppy" w:eastAsia="휴먼명조" w:hAnsi="HCI Poppy" w:cs="굴림"/>
          <w:b/>
          <w:bCs/>
          <w:color w:val="000000"/>
          <w:kern w:val="0"/>
          <w:sz w:val="26"/>
          <w:szCs w:val="26"/>
        </w:rPr>
        <w:t>이용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2335"/>
        <w:gridCol w:w="1845"/>
        <w:gridCol w:w="1751"/>
      </w:tblGrid>
      <w:tr w:rsidR="003435A3" w:rsidRPr="003435A3" w:rsidTr="003435A3">
        <w:trPr>
          <w:trHeight w:val="654"/>
        </w:trPr>
        <w:tc>
          <w:tcPr>
            <w:tcW w:w="3453" w:type="dxa"/>
            <w:vMerge w:val="restart"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3435A3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이용하려는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항목</w:t>
            </w:r>
          </w:p>
        </w:tc>
        <w:tc>
          <w:tcPr>
            <w:tcW w:w="4324" w:type="dxa"/>
            <w:gridSpan w:val="2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수집</w:t>
            </w:r>
            <w:r w:rsidRPr="003435A3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․</w:t>
            </w:r>
            <w:r w:rsidRPr="003435A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이용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목적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이용기간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보유기간</w:t>
            </w:r>
          </w:p>
        </w:tc>
      </w:tr>
      <w:tr w:rsidR="003435A3" w:rsidRPr="003435A3" w:rsidTr="003435A3">
        <w:trPr>
          <w:trHeight w:val="659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4324" w:type="dxa"/>
            <w:gridSpan w:val="2"/>
            <w:tcBorders>
              <w:top w:val="doub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2016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한글학교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교사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맞춤형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온라인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연수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proofErr w:type="spellStart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선발자</w:t>
            </w:r>
            <w:proofErr w:type="spellEnd"/>
          </w:p>
        </w:tc>
      </w:tr>
      <w:tr w:rsidR="003435A3" w:rsidRPr="003435A3" w:rsidTr="003435A3">
        <w:trPr>
          <w:trHeight w:val="805"/>
        </w:trPr>
        <w:tc>
          <w:tcPr>
            <w:tcW w:w="3453" w:type="dxa"/>
            <w:tcBorders>
              <w:top w:val="double" w:sz="6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성명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성별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생년월일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거주국가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,</w:t>
            </w:r>
          </w:p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국적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본인식별절차에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이용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연수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운영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및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사후관리</w:t>
            </w:r>
          </w:p>
        </w:tc>
        <w:tc>
          <w:tcPr>
            <w:tcW w:w="1822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사업종료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후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5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3435A3" w:rsidRPr="003435A3" w:rsidTr="003435A3">
        <w:trPr>
          <w:trHeight w:val="762"/>
        </w:trPr>
        <w:tc>
          <w:tcPr>
            <w:tcW w:w="34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연락처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이메일주소</w:t>
            </w:r>
            <w:proofErr w:type="spellEnd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공지사항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정보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  <w:tr w:rsidR="003435A3" w:rsidRPr="003435A3" w:rsidTr="003435A3">
        <w:trPr>
          <w:trHeight w:val="924"/>
        </w:trPr>
        <w:tc>
          <w:tcPr>
            <w:tcW w:w="345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소속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학교명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이주년도</w:t>
            </w:r>
            <w:proofErr w:type="spellEnd"/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직위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담당과목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최종학력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교사경력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선발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심의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435A3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참고</w:t>
            </w:r>
          </w:p>
        </w:tc>
        <w:tc>
          <w:tcPr>
            <w:tcW w:w="0" w:type="auto"/>
            <w:vMerge/>
            <w:tcBorders>
              <w:top w:val="doub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435A3" w:rsidRPr="003435A3" w:rsidRDefault="003435A3" w:rsidP="003435A3">
            <w:pPr>
              <w:widowControl/>
              <w:wordWrap/>
              <w:autoSpaceDE/>
              <w:autoSpaceDN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2"/>
              </w:rPr>
            </w:pPr>
          </w:p>
        </w:tc>
      </w:tr>
    </w:tbl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ind w:left="400" w:hangingChars="200" w:hanging="400"/>
        <w:rPr>
          <w:rFonts w:ascii="휴먼명조" w:eastAsia="휴먼명조" w:hAnsi="HCI Poppy" w:cs="굴림" w:hint="eastAsia"/>
          <w:color w:val="000000"/>
          <w:kern w:val="0"/>
          <w:szCs w:val="20"/>
        </w:rPr>
      </w:pPr>
      <w:r w:rsidRPr="003435A3">
        <w:rPr>
          <w:rFonts w:ascii="바탕" w:eastAsia="바탕" w:hAnsi="바탕" w:cs="굴림" w:hint="eastAsia"/>
          <w:color w:val="000000"/>
          <w:kern w:val="0"/>
          <w:szCs w:val="20"/>
        </w:rPr>
        <w:t>※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개인정보를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제공하고자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하는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자는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개인정보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활용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동의를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거부할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권리가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있으며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,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거부할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>경우</w:t>
      </w:r>
      <w:r w:rsidRPr="003435A3">
        <w:rPr>
          <w:rFonts w:ascii="HCI Poppy" w:eastAsia="휴먼명조" w:hAnsi="HCI Poppy" w:cs="굴림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 xml:space="preserve">2016 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>한글학교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>교사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>맞춤형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>온라인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2"/>
        </w:rPr>
        <w:t>연수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>에서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>제외될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>수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>있습니다</w:t>
      </w:r>
      <w:r w:rsidRPr="003435A3">
        <w:rPr>
          <w:rFonts w:ascii="HCI Poppy" w:eastAsia="휴먼명조" w:hAnsi="HCI Poppy" w:cs="굴림" w:hint="eastAsia"/>
          <w:color w:val="000000"/>
          <w:kern w:val="0"/>
          <w:szCs w:val="20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2"/>
        </w:rPr>
      </w:pPr>
      <w:r w:rsidRPr="003435A3">
        <w:rPr>
          <w:rFonts w:ascii="HCI Poppy" w:eastAsia="휴먼명조" w:hAnsi="HCI Poppy" w:cs="굴림" w:hint="eastAsia"/>
          <w:color w:val="000000"/>
          <w:kern w:val="0"/>
          <w:sz w:val="22"/>
        </w:rPr>
        <w:t>□동의함</w:t>
      </w:r>
      <w:r w:rsidRPr="003435A3">
        <w:rPr>
          <w:rFonts w:ascii="휴먼명조" w:eastAsia="바탕" w:hAnsi="HCI Poppy" w:cs="굴림" w:hint="eastAsia"/>
          <w:color w:val="000000"/>
          <w:kern w:val="0"/>
          <w:sz w:val="22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2"/>
        </w:rPr>
        <w:t>□동의하지</w:t>
      </w:r>
      <w:r w:rsidRPr="003435A3">
        <w:rPr>
          <w:rFonts w:ascii="HCI Poppy" w:eastAsia="휴먼명조" w:hAnsi="HCI Poppy" w:cs="굴림" w:hint="eastAsia"/>
          <w:color w:val="000000"/>
          <w:kern w:val="0"/>
          <w:sz w:val="22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2"/>
        </w:rPr>
        <w:t>않음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본인은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본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“개인정보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수집</w:t>
      </w:r>
      <w:r w:rsidRPr="003435A3">
        <w:rPr>
          <w:rFonts w:ascii="MS Mincho" w:eastAsia="MS Mincho" w:hAnsi="MS Mincho" w:cs="MS Mincho" w:hint="eastAsia"/>
          <w:color w:val="000000"/>
          <w:kern w:val="0"/>
          <w:sz w:val="26"/>
          <w:szCs w:val="26"/>
        </w:rPr>
        <w:t>․</w:t>
      </w:r>
      <w:r w:rsidRPr="003435A3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>이용”에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대한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내용을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읽고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명확히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이해하였으며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,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이에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동의합니다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.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proofErr w:type="gramStart"/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2016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>년</w:t>
      </w:r>
      <w:r w:rsidRPr="003435A3">
        <w:rPr>
          <w:rFonts w:ascii="HCI Poppy" w:eastAsia="휴먼명조" w:hAnsi="HCI Poppy" w:cs="굴림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월</w:t>
      </w:r>
      <w:proofErr w:type="gramEnd"/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일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</w:rPr>
      </w:pP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성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proofErr w:type="gramStart"/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명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Pr="003435A3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 xml:space="preserve">            </w:t>
      </w:r>
      <w:r w:rsidRPr="003435A3">
        <w:rPr>
          <w:rFonts w:ascii="휴먼명조" w:eastAsia="바탕" w:hAnsi="HCI Poppy" w:cs="굴림" w:hint="eastAsia"/>
          <w:color w:val="000000"/>
          <w:kern w:val="0"/>
          <w:sz w:val="26"/>
          <w:szCs w:val="26"/>
        </w:rPr>
        <w:t>(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서명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또는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 xml:space="preserve"> 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인</w:t>
      </w:r>
      <w:r w:rsidRPr="003435A3">
        <w:rPr>
          <w:rFonts w:ascii="HCI Poppy" w:eastAsia="휴먼명조" w:hAnsi="HCI Poppy" w:cs="굴림" w:hint="eastAsia"/>
          <w:color w:val="000000"/>
          <w:kern w:val="0"/>
          <w:sz w:val="26"/>
          <w:szCs w:val="26"/>
        </w:rPr>
        <w:t>)</w:t>
      </w:r>
    </w:p>
    <w:p w:rsidR="003435A3" w:rsidRPr="003435A3" w:rsidRDefault="003435A3" w:rsidP="003435A3">
      <w:pPr>
        <w:widowControl/>
        <w:wordWrap/>
        <w:autoSpaceDE/>
        <w:autoSpaceDN/>
        <w:snapToGrid w:val="0"/>
        <w:spacing w:line="384" w:lineRule="auto"/>
        <w:jc w:val="center"/>
        <w:rPr>
          <w:rFonts w:ascii="휴먼명조" w:eastAsia="휴먼명조" w:hAnsi="HCI Poppy" w:cs="굴림" w:hint="eastAsia"/>
          <w:b/>
          <w:bCs/>
          <w:color w:val="000000"/>
          <w:kern w:val="0"/>
          <w:sz w:val="48"/>
          <w:szCs w:val="48"/>
        </w:rPr>
      </w:pP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재외동포재단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이사장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 xml:space="preserve"> </w:t>
      </w:r>
      <w:r w:rsidRPr="003435A3">
        <w:rPr>
          <w:rFonts w:ascii="HCI Poppy" w:eastAsia="휴먼명조" w:hAnsi="HCI Poppy" w:cs="굴림" w:hint="eastAsia"/>
          <w:b/>
          <w:bCs/>
          <w:color w:val="000000"/>
          <w:kern w:val="0"/>
          <w:sz w:val="48"/>
          <w:szCs w:val="48"/>
        </w:rPr>
        <w:t>귀하</w:t>
      </w:r>
    </w:p>
    <w:p w:rsidR="00C453F6" w:rsidRPr="003435A3" w:rsidRDefault="00C453F6"/>
    <w:sectPr w:rsidR="00C453F6" w:rsidRPr="003435A3" w:rsidSect="00C453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4D" w:rsidRDefault="00C7694D" w:rsidP="00911ADA">
      <w:r>
        <w:separator/>
      </w:r>
    </w:p>
  </w:endnote>
  <w:endnote w:type="continuationSeparator" w:id="0">
    <w:p w:rsidR="00C7694D" w:rsidRDefault="00C7694D" w:rsidP="0091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4D" w:rsidRDefault="00C7694D" w:rsidP="00911ADA">
      <w:r>
        <w:separator/>
      </w:r>
    </w:p>
  </w:footnote>
  <w:footnote w:type="continuationSeparator" w:id="0">
    <w:p w:rsidR="00C7694D" w:rsidRDefault="00C7694D" w:rsidP="00911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5A3"/>
    <w:rsid w:val="00037A6E"/>
    <w:rsid w:val="003435A3"/>
    <w:rsid w:val="00911ADA"/>
    <w:rsid w:val="00C453F6"/>
    <w:rsid w:val="00C7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35A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3435A3"/>
    <w:pPr>
      <w:widowControl/>
      <w:wordWrap/>
      <w:autoSpaceDE/>
      <w:autoSpaceDN/>
      <w:snapToGrid w:val="0"/>
      <w:jc w:val="left"/>
    </w:pPr>
    <w:rPr>
      <w:rFonts w:ascii="궁서체" w:eastAsia="궁서체" w:hAnsi="궁서체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3435A3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435A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11A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11ADA"/>
  </w:style>
  <w:style w:type="paragraph" w:styleId="a6">
    <w:name w:val="footer"/>
    <w:basedOn w:val="a"/>
    <w:link w:val="Char0"/>
    <w:uiPriority w:val="99"/>
    <w:semiHidden/>
    <w:unhideWhenUsed/>
    <w:rsid w:val="00911A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11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korean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nui.ac.k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nui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okf</cp:lastModifiedBy>
  <cp:revision>2</cp:revision>
  <dcterms:created xsi:type="dcterms:W3CDTF">2016-03-23T05:49:00Z</dcterms:created>
  <dcterms:modified xsi:type="dcterms:W3CDTF">2016-03-28T01:41:00Z</dcterms:modified>
</cp:coreProperties>
</file>